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F28" w:rsidRDefault="00C10F28">
      <w:pPr>
        <w:rPr>
          <w:lang w:val="bg-BG"/>
        </w:rPr>
      </w:pPr>
      <w:r>
        <w:rPr>
          <w:lang w:val="bg-BG"/>
        </w:rPr>
        <w:t>„</w:t>
      </w:r>
      <w:r>
        <w:t xml:space="preserve">1946 </w:t>
      </w:r>
      <w:r>
        <w:rPr>
          <w:lang w:val="bg-BG"/>
        </w:rPr>
        <w:t xml:space="preserve">г. </w:t>
      </w:r>
      <w:r>
        <w:t xml:space="preserve"> </w:t>
      </w:r>
      <w:r>
        <w:rPr>
          <w:lang w:val="bg-BG"/>
        </w:rPr>
        <w:t>август месец ми открадна враг человек сиренето от гробницата 10 килограма Господ да го прости и вразумее такъв заблуден и болен нещастен человек.</w:t>
      </w:r>
    </w:p>
    <w:p w:rsidR="00C10F28" w:rsidRDefault="00C10F28">
      <w:pPr>
        <w:rPr>
          <w:lang w:val="bg-BG"/>
        </w:rPr>
      </w:pPr>
      <w:r>
        <w:rPr>
          <w:lang w:val="bg-BG"/>
        </w:rPr>
        <w:t>На 23 септември стар стил 1947 г. ми откраднаха 1 кошер пчели и ги удавили в Лома и им взели меда а рамките и кошера оставили на брега на разхвърляни от врагове человеци нека господ да им заплати за тяхното дело демонско и подадох още него ден заявление да</w:t>
      </w:r>
      <w:r w:rsidR="0097332F">
        <w:rPr>
          <w:lang w:val="bg-BG"/>
        </w:rPr>
        <w:t xml:space="preserve"> излезе комисия, но </w:t>
      </w:r>
      <w:r>
        <w:rPr>
          <w:lang w:val="bg-BG"/>
        </w:rPr>
        <w:t>никой не се яви от комисията да направят оглед на кражбата писах аз монах Хрисант многострадалния</w:t>
      </w:r>
    </w:p>
    <w:p w:rsidR="00BF41D4" w:rsidRDefault="00C10F28">
      <w:pPr>
        <w:rPr>
          <w:lang w:val="bg-BG"/>
        </w:rPr>
      </w:pPr>
      <w:r>
        <w:rPr>
          <w:lang w:val="bg-BG"/>
        </w:rPr>
        <w:t>На 24 ноември 1947 г. стар стил ми</w:t>
      </w:r>
      <w:r w:rsidR="0097332F">
        <w:rPr>
          <w:lang w:val="bg-BG"/>
        </w:rPr>
        <w:t xml:space="preserve"> откраднаха 1 риза памучна опра</w:t>
      </w:r>
      <w:r>
        <w:rPr>
          <w:lang w:val="bg-BG"/>
        </w:rPr>
        <w:t>на беше закачена горе при пчелините за да съхне в събота в неделя отидох на черква връщам се ризата я няма от мястото и госпид да го прости и разумее такава заблудена демонска душа…“</w:t>
      </w:r>
    </w:p>
    <w:p w:rsidR="00C10F28" w:rsidRDefault="00C10F28">
      <w:pPr>
        <w:rPr>
          <w:lang w:val="bg-BG"/>
        </w:rPr>
      </w:pPr>
      <w:r>
        <w:rPr>
          <w:lang w:val="bg-BG"/>
        </w:rPr>
        <w:t>Кайсии, круши, ябълки, сливи, лози, акации, тополи и цветни храсти сади той още в 1937 г. като дълбае каменливата пръст и носи чиста почва от друго място, прекопава и полива овошките – „когато дъжд няма, те са гледани като деца от своята си майка“, пише Хрисант.</w:t>
      </w:r>
    </w:p>
    <w:p w:rsidR="00C10F28" w:rsidRDefault="00C10F28">
      <w:pPr>
        <w:rPr>
          <w:lang w:val="bg-BG"/>
        </w:rPr>
      </w:pPr>
      <w:r>
        <w:rPr>
          <w:lang w:val="bg-BG"/>
        </w:rPr>
        <w:t>И по-нататък, през 1947:</w:t>
      </w:r>
    </w:p>
    <w:p w:rsidR="00C10F28" w:rsidRDefault="00C10F28">
      <w:pPr>
        <w:rPr>
          <w:lang w:val="bg-BG"/>
        </w:rPr>
      </w:pPr>
      <w:r>
        <w:rPr>
          <w:lang w:val="bg-BG"/>
        </w:rPr>
        <w:t>„…на 13 октомврия стар стил посадих две смокини, една черница и една лоза за благолепието на манастирчето и за доброто на болгарското народа…</w:t>
      </w:r>
    </w:p>
    <w:p w:rsidR="00C10F28" w:rsidRDefault="00C10F28">
      <w:pPr>
        <w:rPr>
          <w:lang w:val="bg-BG"/>
        </w:rPr>
      </w:pPr>
      <w:r>
        <w:rPr>
          <w:lang w:val="bg-BG"/>
        </w:rPr>
        <w:t>… на 19 октомрвия стар стил посадих един бряст… за слава божия…и за доброто на болгарского народа…</w:t>
      </w:r>
    </w:p>
    <w:p w:rsidR="00C10F28" w:rsidRDefault="00C10F28">
      <w:pPr>
        <w:rPr>
          <w:lang w:val="bg-BG"/>
        </w:rPr>
      </w:pPr>
      <w:r>
        <w:rPr>
          <w:lang w:val="bg-BG"/>
        </w:rPr>
        <w:t>… на 20 ноемврия стар стил посадих три круши и две дюли за украса на светинята…монастирчето, аз грешния монах Хри-сант…“</w:t>
      </w:r>
    </w:p>
    <w:p w:rsidR="00C10F28" w:rsidRDefault="00C10F28">
      <w:pPr>
        <w:rPr>
          <w:lang w:val="bg-BG"/>
        </w:rPr>
      </w:pPr>
      <w:r>
        <w:rPr>
          <w:lang w:val="bg-BG"/>
        </w:rPr>
        <w:t>С каква радост, като истински стопанин, загрижен за своите сеитби, той отбелязва „хубавите“ години:</w:t>
      </w:r>
    </w:p>
    <w:p w:rsidR="00C10F28" w:rsidRDefault="00C10F28">
      <w:pPr>
        <w:rPr>
          <w:lang w:val="bg-BG"/>
        </w:rPr>
      </w:pPr>
      <w:r>
        <w:rPr>
          <w:lang w:val="bg-BG"/>
        </w:rPr>
        <w:t>„1951, 26 март стар стил… и времето беше хубаво, слънчево, тихо, весело, всичко цъфнало и се раззеленило. Так</w:t>
      </w:r>
      <w:r w:rsidR="000F052A">
        <w:rPr>
          <w:lang w:val="bg-BG"/>
        </w:rPr>
        <w:t>а</w:t>
      </w:r>
      <w:r>
        <w:rPr>
          <w:lang w:val="bg-BG"/>
        </w:rPr>
        <w:t>ва пролет ранна, незапомнена, плодородна, радостна…</w:t>
      </w:r>
    </w:p>
    <w:p w:rsidR="00955248" w:rsidRDefault="00C10F28">
      <w:pPr>
        <w:rPr>
          <w:lang w:val="bg-BG"/>
        </w:rPr>
      </w:pPr>
      <w:r>
        <w:rPr>
          <w:lang w:val="bg-BG"/>
        </w:rPr>
        <w:t>Бележка от 1951 г., каква е била годината. Лека, мека беше есента, лека, мека беше и зимата, лека, мека беше пролетта, голямо, силно плодородие, не съм</w:t>
      </w:r>
      <w:r w:rsidR="00955248">
        <w:rPr>
          <w:lang w:val="bg-BG"/>
        </w:rPr>
        <w:t xml:space="preserve"> запомнил такава година в своя земен живот, и смокинята не измръзна и роди по-рано смокини…</w:t>
      </w:r>
    </w:p>
    <w:p w:rsidR="00955248" w:rsidRDefault="00955248">
      <w:pPr>
        <w:rPr>
          <w:lang w:val="bg-BG"/>
        </w:rPr>
      </w:pPr>
      <w:r>
        <w:rPr>
          <w:lang w:val="bg-BG"/>
        </w:rPr>
        <w:t>1952, 28 януари… за да се знае и помни… хубав, мек, дребен и тих сняг валя 24 часа, без да престане, и затисна земята навсякъде добре, и на баири, и на долини, и на равнини, и на канари – значи благодатен сняг, за берекет…</w:t>
      </w:r>
      <w:r w:rsidR="00C10F28">
        <w:rPr>
          <w:lang w:val="bg-BG"/>
        </w:rPr>
        <w:t xml:space="preserve"> </w:t>
      </w:r>
    </w:p>
    <w:p w:rsidR="00C10F28" w:rsidRDefault="00955248">
      <w:pPr>
        <w:rPr>
          <w:lang w:val="bg-BG"/>
        </w:rPr>
      </w:pPr>
      <w:r>
        <w:rPr>
          <w:lang w:val="bg-BG"/>
        </w:rPr>
        <w:t xml:space="preserve">С изострени сетива и будно съзнание той описвал и небесните  „знамения“. Небето над него било чисто, светилата вървели по своя си път и той ги е познавал добре, за да отбележи сред тях една непозната, опашата звезда на 16 април 1957г. . „от небето на запад вечерно време в 4 часа след пладне излезе голяма силна светлина, а времето беше </w:t>
      </w:r>
      <w:r w:rsidR="00A54342">
        <w:rPr>
          <w:lang w:val="bg-BG"/>
        </w:rPr>
        <w:t>мъгливо, а светлината премина мъ</w:t>
      </w:r>
      <w:bookmarkStart w:id="0" w:name="_GoBack"/>
      <w:bookmarkEnd w:id="0"/>
      <w:r>
        <w:rPr>
          <w:lang w:val="bg-BG"/>
        </w:rPr>
        <w:t>глите…“</w:t>
      </w:r>
      <w:r w:rsidR="00C10F28">
        <w:rPr>
          <w:lang w:val="bg-BG"/>
        </w:rPr>
        <w:t>“</w:t>
      </w:r>
    </w:p>
    <w:p w:rsidR="00C10F28" w:rsidRDefault="00C10F28">
      <w:pPr>
        <w:rPr>
          <w:lang w:val="bg-BG"/>
        </w:rPr>
      </w:pPr>
    </w:p>
    <w:p w:rsidR="00C10F28" w:rsidRDefault="00C10F28">
      <w:pPr>
        <w:rPr>
          <w:lang w:val="bg-BG"/>
        </w:rPr>
      </w:pPr>
    </w:p>
    <w:p w:rsidR="00C10F28" w:rsidRDefault="00C10F28">
      <w:pPr>
        <w:rPr>
          <w:lang w:val="bg-BG"/>
        </w:rPr>
      </w:pPr>
    </w:p>
    <w:p w:rsidR="00C10F28" w:rsidRDefault="00C10F28">
      <w:pPr>
        <w:rPr>
          <w:lang w:val="bg-BG"/>
        </w:rPr>
      </w:pPr>
    </w:p>
    <w:p w:rsidR="00C10F28" w:rsidRDefault="00C10F28">
      <w:pPr>
        <w:rPr>
          <w:lang w:val="bg-BG"/>
        </w:rPr>
      </w:pPr>
    </w:p>
    <w:p w:rsidR="00C10F28" w:rsidRDefault="00C10F28">
      <w:pPr>
        <w:rPr>
          <w:lang w:val="bg-BG"/>
        </w:rPr>
      </w:pPr>
    </w:p>
    <w:p w:rsidR="00C10F28" w:rsidRDefault="00C10F28">
      <w:pPr>
        <w:rPr>
          <w:lang w:val="bg-BG"/>
        </w:rPr>
      </w:pPr>
    </w:p>
    <w:p w:rsidR="00C10F28" w:rsidRDefault="00C10F28">
      <w:pPr>
        <w:rPr>
          <w:lang w:val="bg-BG"/>
        </w:rPr>
      </w:pPr>
    </w:p>
    <w:p w:rsidR="00C10F28" w:rsidRDefault="00C10F28">
      <w:pPr>
        <w:rPr>
          <w:lang w:val="bg-BG"/>
        </w:rPr>
      </w:pPr>
    </w:p>
    <w:p w:rsidR="00C10F28" w:rsidRDefault="00C10F28">
      <w:pPr>
        <w:rPr>
          <w:lang w:val="bg-BG"/>
        </w:rPr>
      </w:pPr>
    </w:p>
    <w:p w:rsidR="00C10F28" w:rsidRDefault="00C10F28">
      <w:pPr>
        <w:rPr>
          <w:lang w:val="bg-BG"/>
        </w:rPr>
      </w:pPr>
    </w:p>
    <w:p w:rsidR="00C10F28" w:rsidRDefault="00C10F28">
      <w:pPr>
        <w:rPr>
          <w:lang w:val="bg-BG"/>
        </w:rPr>
      </w:pPr>
    </w:p>
    <w:p w:rsidR="00C10F28" w:rsidRDefault="00C10F28">
      <w:pPr>
        <w:rPr>
          <w:lang w:val="bg-BG"/>
        </w:rPr>
      </w:pPr>
    </w:p>
    <w:p w:rsidR="00C10F28" w:rsidRDefault="00C10F28">
      <w:pPr>
        <w:rPr>
          <w:lang w:val="bg-BG"/>
        </w:rPr>
      </w:pPr>
    </w:p>
    <w:p w:rsidR="00C10F28" w:rsidRDefault="00C10F28">
      <w:pPr>
        <w:rPr>
          <w:lang w:val="bg-BG"/>
        </w:rPr>
      </w:pPr>
    </w:p>
    <w:p w:rsidR="00C10F28" w:rsidRDefault="00C10F28">
      <w:pPr>
        <w:rPr>
          <w:lang w:val="bg-BG"/>
        </w:rPr>
      </w:pPr>
    </w:p>
    <w:p w:rsidR="00C10F28" w:rsidRDefault="00C10F28">
      <w:pPr>
        <w:rPr>
          <w:lang w:val="bg-BG"/>
        </w:rPr>
      </w:pPr>
    </w:p>
    <w:p w:rsidR="00C10F28" w:rsidRDefault="00C10F28">
      <w:pPr>
        <w:rPr>
          <w:lang w:val="bg-BG"/>
        </w:rPr>
      </w:pPr>
    </w:p>
    <w:p w:rsidR="00C10F28" w:rsidRDefault="00C10F28">
      <w:pPr>
        <w:rPr>
          <w:lang w:val="bg-BG"/>
        </w:rPr>
      </w:pPr>
    </w:p>
    <w:p w:rsidR="00C10F28" w:rsidRPr="00C10F28" w:rsidRDefault="00C10F28"/>
    <w:sectPr w:rsidR="00C10F28" w:rsidRPr="00C10F2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28"/>
    <w:rsid w:val="000F052A"/>
    <w:rsid w:val="008A33FF"/>
    <w:rsid w:val="00955248"/>
    <w:rsid w:val="0097332F"/>
    <w:rsid w:val="00A54342"/>
    <w:rsid w:val="00AC01C6"/>
    <w:rsid w:val="00C1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D13D9-8674-44CB-A9B9-6360AF10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 Admin</dc:creator>
  <cp:keywords/>
  <dc:description/>
  <cp:lastModifiedBy>PHD Admin</cp:lastModifiedBy>
  <cp:revision>4</cp:revision>
  <dcterms:created xsi:type="dcterms:W3CDTF">2016-06-06T08:01:00Z</dcterms:created>
  <dcterms:modified xsi:type="dcterms:W3CDTF">2016-06-06T08:23:00Z</dcterms:modified>
</cp:coreProperties>
</file>